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CA" w:rsidRDefault="003D76F8" w:rsidP="003D76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</w:p>
    <w:p w:rsidR="000B1100" w:rsidRPr="003D76F8" w:rsidRDefault="00C32883" w:rsidP="003651CA">
      <w:pPr>
        <w:jc w:val="center"/>
        <w:rPr>
          <w:b/>
          <w:sz w:val="24"/>
          <w:szCs w:val="24"/>
        </w:rPr>
      </w:pPr>
      <w:r w:rsidRPr="003D76F8">
        <w:rPr>
          <w:b/>
          <w:sz w:val="24"/>
          <w:szCs w:val="24"/>
        </w:rPr>
        <w:t>CLAY COUNTY, TEXAS POLLING LOCATIONS</w:t>
      </w:r>
      <w:r w:rsidRPr="003D76F8">
        <w:rPr>
          <w:b/>
          <w:sz w:val="24"/>
          <w:szCs w:val="24"/>
        </w:rPr>
        <w:br/>
      </w:r>
      <w:r w:rsidR="001900D0">
        <w:rPr>
          <w:b/>
          <w:sz w:val="24"/>
          <w:szCs w:val="24"/>
        </w:rPr>
        <w:t xml:space="preserve"> </w:t>
      </w:r>
      <w:r w:rsidR="00A73A18">
        <w:rPr>
          <w:b/>
          <w:sz w:val="24"/>
          <w:szCs w:val="24"/>
        </w:rPr>
        <w:t>SEPTEMBER 29, 2020 SPECIAL</w:t>
      </w:r>
      <w:r w:rsidR="008D7BA8" w:rsidRPr="003D76F8">
        <w:rPr>
          <w:b/>
          <w:sz w:val="24"/>
          <w:szCs w:val="24"/>
        </w:rPr>
        <w:t xml:space="preserve"> </w:t>
      </w:r>
      <w:r w:rsidRPr="003D76F8">
        <w:rPr>
          <w:b/>
          <w:sz w:val="24"/>
          <w:szCs w:val="24"/>
        </w:rPr>
        <w:t>ELECTION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10"/>
        <w:gridCol w:w="630"/>
        <w:gridCol w:w="3436"/>
        <w:gridCol w:w="3854"/>
      </w:tblGrid>
      <w:tr w:rsidR="000B1100" w:rsidRPr="00D63BAF" w:rsidTr="00953A00">
        <w:tc>
          <w:tcPr>
            <w:tcW w:w="2610" w:type="dxa"/>
          </w:tcPr>
          <w:p w:rsidR="000B1100" w:rsidRPr="00D63BAF" w:rsidRDefault="00E276BC" w:rsidP="003D76F8">
            <w:pPr>
              <w:rPr>
                <w:b/>
                <w:szCs w:val="20"/>
              </w:rPr>
            </w:pPr>
            <w:r w:rsidRPr="00D63BAF">
              <w:rPr>
                <w:b/>
                <w:szCs w:val="20"/>
              </w:rPr>
              <w:t xml:space="preserve">Voting </w:t>
            </w:r>
            <w:r w:rsidR="000B1100" w:rsidRPr="00D63BAF">
              <w:rPr>
                <w:b/>
                <w:szCs w:val="20"/>
              </w:rPr>
              <w:t>Precinct</w:t>
            </w:r>
          </w:p>
        </w:tc>
        <w:tc>
          <w:tcPr>
            <w:tcW w:w="630" w:type="dxa"/>
          </w:tcPr>
          <w:p w:rsidR="000B1100" w:rsidRPr="00D63BAF" w:rsidRDefault="003E0F2A" w:rsidP="003E0F2A">
            <w:pPr>
              <w:rPr>
                <w:b/>
                <w:szCs w:val="20"/>
              </w:rPr>
            </w:pPr>
            <w:r w:rsidRPr="00D63BAF">
              <w:rPr>
                <w:b/>
                <w:szCs w:val="20"/>
              </w:rPr>
              <w:t>Pct.</w:t>
            </w:r>
          </w:p>
        </w:tc>
        <w:tc>
          <w:tcPr>
            <w:tcW w:w="3436" w:type="dxa"/>
          </w:tcPr>
          <w:p w:rsidR="000B1100" w:rsidRPr="00D63BAF" w:rsidRDefault="000B1100" w:rsidP="003D76F8">
            <w:pPr>
              <w:rPr>
                <w:b/>
                <w:szCs w:val="20"/>
              </w:rPr>
            </w:pPr>
            <w:r w:rsidRPr="00D63BAF">
              <w:rPr>
                <w:b/>
                <w:szCs w:val="20"/>
              </w:rPr>
              <w:t>Polling Place</w:t>
            </w:r>
          </w:p>
        </w:tc>
        <w:tc>
          <w:tcPr>
            <w:tcW w:w="3854" w:type="dxa"/>
          </w:tcPr>
          <w:p w:rsidR="000B1100" w:rsidRPr="00D63BAF" w:rsidRDefault="00C32883" w:rsidP="003D76F8">
            <w:pPr>
              <w:rPr>
                <w:b/>
                <w:szCs w:val="20"/>
              </w:rPr>
            </w:pPr>
            <w:r w:rsidRPr="00D63BAF">
              <w:rPr>
                <w:b/>
                <w:szCs w:val="20"/>
              </w:rPr>
              <w:t>Address</w:t>
            </w:r>
          </w:p>
        </w:tc>
      </w:tr>
      <w:tr w:rsidR="000B1100" w:rsidRPr="00D63BAF" w:rsidTr="00953A00">
        <w:tc>
          <w:tcPr>
            <w:tcW w:w="2610" w:type="dxa"/>
          </w:tcPr>
          <w:p w:rsidR="000B1100" w:rsidRPr="00D63BAF" w:rsidRDefault="000B1100" w:rsidP="003D76F8">
            <w:pPr>
              <w:rPr>
                <w:sz w:val="24"/>
              </w:rPr>
            </w:pPr>
            <w:r w:rsidRPr="00D63BAF">
              <w:rPr>
                <w:sz w:val="24"/>
              </w:rPr>
              <w:t>Early Voting</w:t>
            </w:r>
          </w:p>
        </w:tc>
        <w:tc>
          <w:tcPr>
            <w:tcW w:w="630" w:type="dxa"/>
          </w:tcPr>
          <w:p w:rsidR="000B1100" w:rsidRPr="00D63BAF" w:rsidRDefault="000B1100" w:rsidP="003E0F2A">
            <w:pPr>
              <w:rPr>
                <w:sz w:val="24"/>
              </w:rPr>
            </w:pPr>
            <w:r w:rsidRPr="00D63BAF">
              <w:rPr>
                <w:sz w:val="24"/>
              </w:rPr>
              <w:t xml:space="preserve">All </w:t>
            </w:r>
          </w:p>
        </w:tc>
        <w:tc>
          <w:tcPr>
            <w:tcW w:w="3436" w:type="dxa"/>
          </w:tcPr>
          <w:p w:rsidR="000B1100" w:rsidRPr="00D63BAF" w:rsidRDefault="000B1100" w:rsidP="003D76F8">
            <w:pPr>
              <w:rPr>
                <w:sz w:val="24"/>
              </w:rPr>
            </w:pPr>
            <w:r w:rsidRPr="00D63BAF">
              <w:rPr>
                <w:sz w:val="24"/>
              </w:rPr>
              <w:t>Courthouse Annex</w:t>
            </w:r>
          </w:p>
        </w:tc>
        <w:tc>
          <w:tcPr>
            <w:tcW w:w="3854" w:type="dxa"/>
          </w:tcPr>
          <w:p w:rsidR="000B1100" w:rsidRPr="00D63BAF" w:rsidRDefault="003E0F2A" w:rsidP="003D76F8">
            <w:pPr>
              <w:rPr>
                <w:sz w:val="24"/>
              </w:rPr>
            </w:pPr>
            <w:r w:rsidRPr="00D63BAF">
              <w:rPr>
                <w:sz w:val="24"/>
              </w:rPr>
              <w:t xml:space="preserve">214 N Main St, </w:t>
            </w:r>
            <w:r w:rsidR="00C32883" w:rsidRPr="00D63BAF">
              <w:rPr>
                <w:sz w:val="24"/>
              </w:rPr>
              <w:t>Henrietta</w:t>
            </w:r>
          </w:p>
        </w:tc>
      </w:tr>
      <w:tr w:rsidR="008D7BA8" w:rsidRPr="00D63BAF" w:rsidTr="00953A00">
        <w:tc>
          <w:tcPr>
            <w:tcW w:w="2610" w:type="dxa"/>
          </w:tcPr>
          <w:p w:rsidR="008D7BA8" w:rsidRDefault="008D7BA8" w:rsidP="003D76F8">
            <w:pPr>
              <w:rPr>
                <w:sz w:val="24"/>
              </w:rPr>
            </w:pPr>
            <w:r w:rsidRPr="00D63BAF">
              <w:rPr>
                <w:sz w:val="24"/>
              </w:rPr>
              <w:t>Pct. 1- SE Henrietta</w:t>
            </w:r>
          </w:p>
          <w:p w:rsidR="00D63BAF" w:rsidRDefault="00D63BAF" w:rsidP="003D76F8">
            <w:pPr>
              <w:rPr>
                <w:sz w:val="24"/>
              </w:rPr>
            </w:pPr>
            <w:r>
              <w:rPr>
                <w:sz w:val="24"/>
              </w:rPr>
              <w:t>Pct. 8 – NE Henrietta</w:t>
            </w:r>
          </w:p>
          <w:p w:rsidR="00D63BAF" w:rsidRDefault="00D63BAF" w:rsidP="003D76F8">
            <w:pPr>
              <w:rPr>
                <w:sz w:val="24"/>
              </w:rPr>
            </w:pPr>
            <w:r>
              <w:rPr>
                <w:sz w:val="24"/>
              </w:rPr>
              <w:t>Pct. 9 –NW Henrietta</w:t>
            </w:r>
          </w:p>
          <w:p w:rsidR="00D63BAF" w:rsidRDefault="00D63BAF" w:rsidP="003D76F8">
            <w:pPr>
              <w:rPr>
                <w:sz w:val="24"/>
              </w:rPr>
            </w:pPr>
            <w:r>
              <w:rPr>
                <w:sz w:val="24"/>
              </w:rPr>
              <w:t>Pct. 15-SW Henrietta</w:t>
            </w:r>
          </w:p>
          <w:p w:rsidR="0064344C" w:rsidRDefault="00FA5598" w:rsidP="003D76F8">
            <w:pPr>
              <w:rPr>
                <w:sz w:val="24"/>
              </w:rPr>
            </w:pPr>
            <w:r>
              <w:rPr>
                <w:sz w:val="24"/>
              </w:rPr>
              <w:t>Pct. 10-Vashti</w:t>
            </w:r>
          </w:p>
          <w:p w:rsidR="00A73A18" w:rsidRDefault="00A73A18" w:rsidP="003D76F8">
            <w:pPr>
              <w:rPr>
                <w:sz w:val="24"/>
              </w:rPr>
            </w:pPr>
            <w:r>
              <w:rPr>
                <w:sz w:val="24"/>
              </w:rPr>
              <w:t>Pct. 24-Bellevue</w:t>
            </w:r>
          </w:p>
          <w:p w:rsidR="00A73A18" w:rsidRPr="00D63BAF" w:rsidRDefault="00A73A18" w:rsidP="003D76F8">
            <w:pPr>
              <w:rPr>
                <w:sz w:val="24"/>
              </w:rPr>
            </w:pPr>
            <w:r>
              <w:rPr>
                <w:sz w:val="24"/>
              </w:rPr>
              <w:t>Pct. 26 Buffalo Springs</w:t>
            </w:r>
          </w:p>
        </w:tc>
        <w:tc>
          <w:tcPr>
            <w:tcW w:w="630" w:type="dxa"/>
          </w:tcPr>
          <w:p w:rsidR="008D7BA8" w:rsidRDefault="008D7BA8" w:rsidP="003D76F8">
            <w:pPr>
              <w:rPr>
                <w:sz w:val="24"/>
              </w:rPr>
            </w:pPr>
            <w:r w:rsidRPr="00D63BAF">
              <w:rPr>
                <w:sz w:val="24"/>
              </w:rPr>
              <w:t>1</w:t>
            </w:r>
          </w:p>
          <w:p w:rsidR="00A73A18" w:rsidRDefault="00A73A18" w:rsidP="003D76F8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A73A18" w:rsidRDefault="00A73A18" w:rsidP="003D76F8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A73A18" w:rsidRDefault="00A73A18" w:rsidP="003D76F8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A73A18" w:rsidRDefault="00A73A18" w:rsidP="003D76F8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A73A18" w:rsidRDefault="00A73A18" w:rsidP="003D76F8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:rsidR="00A73A18" w:rsidRPr="00D63BAF" w:rsidRDefault="00A73A18" w:rsidP="003D76F8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436" w:type="dxa"/>
          </w:tcPr>
          <w:p w:rsidR="008D7BA8" w:rsidRPr="00D63BAF" w:rsidRDefault="00A73A18" w:rsidP="003D76F8">
            <w:pPr>
              <w:rPr>
                <w:sz w:val="24"/>
              </w:rPr>
            </w:pPr>
            <w:r>
              <w:rPr>
                <w:sz w:val="24"/>
              </w:rPr>
              <w:t>Wells Fargo Building</w:t>
            </w:r>
          </w:p>
        </w:tc>
        <w:tc>
          <w:tcPr>
            <w:tcW w:w="3854" w:type="dxa"/>
          </w:tcPr>
          <w:p w:rsidR="008D7BA8" w:rsidRPr="00D63BAF" w:rsidRDefault="00D63BAF" w:rsidP="003D76F8">
            <w:pPr>
              <w:rPr>
                <w:sz w:val="24"/>
              </w:rPr>
            </w:pPr>
            <w:r>
              <w:rPr>
                <w:sz w:val="24"/>
              </w:rPr>
              <w:t>211 N Clay</w:t>
            </w:r>
            <w:r w:rsidR="003E0F2A" w:rsidRPr="00D63BAF">
              <w:rPr>
                <w:sz w:val="24"/>
              </w:rPr>
              <w:t xml:space="preserve"> St, </w:t>
            </w:r>
            <w:r w:rsidR="00E276BC" w:rsidRPr="00D63BAF">
              <w:rPr>
                <w:sz w:val="24"/>
              </w:rPr>
              <w:t>Henrietta</w:t>
            </w:r>
          </w:p>
        </w:tc>
      </w:tr>
      <w:tr w:rsidR="008D7BA8" w:rsidRPr="00D63BAF" w:rsidTr="00953A00">
        <w:tc>
          <w:tcPr>
            <w:tcW w:w="2610" w:type="dxa"/>
          </w:tcPr>
          <w:p w:rsidR="0064344C" w:rsidRDefault="008D7BA8" w:rsidP="003D76F8">
            <w:pPr>
              <w:rPr>
                <w:sz w:val="24"/>
              </w:rPr>
            </w:pPr>
            <w:r w:rsidRPr="00D63BAF">
              <w:rPr>
                <w:sz w:val="24"/>
              </w:rPr>
              <w:t>Pct. 6- Byers</w:t>
            </w:r>
          </w:p>
          <w:p w:rsidR="0064344C" w:rsidRPr="00D63BAF" w:rsidRDefault="0064344C" w:rsidP="003D76F8">
            <w:pPr>
              <w:rPr>
                <w:sz w:val="24"/>
              </w:rPr>
            </w:pPr>
            <w:r w:rsidRPr="00D63BAF">
              <w:rPr>
                <w:sz w:val="24"/>
              </w:rPr>
              <w:t>Pct. 27- Petrolia</w:t>
            </w:r>
          </w:p>
        </w:tc>
        <w:tc>
          <w:tcPr>
            <w:tcW w:w="630" w:type="dxa"/>
          </w:tcPr>
          <w:p w:rsidR="0064344C" w:rsidRDefault="008D7BA8" w:rsidP="003D76F8">
            <w:pPr>
              <w:rPr>
                <w:sz w:val="24"/>
              </w:rPr>
            </w:pPr>
            <w:r w:rsidRPr="00D63BAF">
              <w:rPr>
                <w:sz w:val="24"/>
              </w:rPr>
              <w:t>6</w:t>
            </w:r>
          </w:p>
          <w:p w:rsidR="0064344C" w:rsidRPr="00D63BAF" w:rsidRDefault="0064344C" w:rsidP="003D76F8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436" w:type="dxa"/>
          </w:tcPr>
          <w:p w:rsidR="00573264" w:rsidRPr="00D63BAF" w:rsidRDefault="00A73A18" w:rsidP="003D76F8">
            <w:pPr>
              <w:rPr>
                <w:sz w:val="24"/>
              </w:rPr>
            </w:pPr>
            <w:r>
              <w:rPr>
                <w:sz w:val="24"/>
              </w:rPr>
              <w:t>Petrolia VFD</w:t>
            </w:r>
          </w:p>
        </w:tc>
        <w:tc>
          <w:tcPr>
            <w:tcW w:w="3854" w:type="dxa"/>
          </w:tcPr>
          <w:p w:rsidR="008D7BA8" w:rsidRPr="00D63BAF" w:rsidRDefault="00D570CE" w:rsidP="003D76F8">
            <w:pPr>
              <w:rPr>
                <w:sz w:val="24"/>
              </w:rPr>
            </w:pPr>
            <w:r>
              <w:rPr>
                <w:sz w:val="24"/>
              </w:rPr>
              <w:t>124 S Central,</w:t>
            </w:r>
            <w:bookmarkStart w:id="0" w:name="_GoBack"/>
            <w:bookmarkEnd w:id="0"/>
            <w:r>
              <w:rPr>
                <w:sz w:val="24"/>
              </w:rPr>
              <w:t xml:space="preserve"> St</w:t>
            </w:r>
            <w:r w:rsidR="0064344C">
              <w:rPr>
                <w:sz w:val="24"/>
              </w:rPr>
              <w:t>. Petrolia</w:t>
            </w:r>
          </w:p>
        </w:tc>
      </w:tr>
      <w:tr w:rsidR="00C32883" w:rsidRPr="00D63BAF" w:rsidTr="00953A00">
        <w:tc>
          <w:tcPr>
            <w:tcW w:w="2610" w:type="dxa"/>
          </w:tcPr>
          <w:p w:rsidR="00C32883" w:rsidRDefault="00A73A18" w:rsidP="003D76F8">
            <w:pPr>
              <w:rPr>
                <w:sz w:val="24"/>
              </w:rPr>
            </w:pPr>
            <w:r>
              <w:rPr>
                <w:sz w:val="24"/>
              </w:rPr>
              <w:t>Pct. 11-Dean</w:t>
            </w:r>
          </w:p>
          <w:p w:rsidR="00A73A18" w:rsidRDefault="00A73A18" w:rsidP="003D76F8">
            <w:pPr>
              <w:rPr>
                <w:sz w:val="24"/>
              </w:rPr>
            </w:pPr>
            <w:r>
              <w:rPr>
                <w:sz w:val="24"/>
              </w:rPr>
              <w:t>Pct. 12-Jolly</w:t>
            </w:r>
          </w:p>
          <w:p w:rsidR="00A73A18" w:rsidRDefault="00A73A18" w:rsidP="003D76F8">
            <w:pPr>
              <w:rPr>
                <w:sz w:val="24"/>
              </w:rPr>
            </w:pPr>
            <w:r>
              <w:rPr>
                <w:sz w:val="24"/>
              </w:rPr>
              <w:t>Pct. 13-Thornberry</w:t>
            </w:r>
          </w:p>
          <w:p w:rsidR="00A73A18" w:rsidRPr="00D63BAF" w:rsidRDefault="00A73A18" w:rsidP="003D76F8">
            <w:pPr>
              <w:rPr>
                <w:sz w:val="24"/>
              </w:rPr>
            </w:pPr>
            <w:r>
              <w:rPr>
                <w:sz w:val="24"/>
              </w:rPr>
              <w:t>Pct. 14-Charlie</w:t>
            </w:r>
          </w:p>
        </w:tc>
        <w:tc>
          <w:tcPr>
            <w:tcW w:w="630" w:type="dxa"/>
          </w:tcPr>
          <w:p w:rsidR="00C32883" w:rsidRDefault="00A73A18" w:rsidP="003D76F8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A73A18" w:rsidRDefault="00A73A18" w:rsidP="003D76F8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A73A18" w:rsidRDefault="00A73A18" w:rsidP="003D76F8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A73A18" w:rsidRPr="00D63BAF" w:rsidRDefault="00A73A18" w:rsidP="003D76F8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36" w:type="dxa"/>
          </w:tcPr>
          <w:p w:rsidR="00C32883" w:rsidRPr="00D63BAF" w:rsidRDefault="00A73A18" w:rsidP="003D76F8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A73A18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Baptist Church of Dean</w:t>
            </w:r>
          </w:p>
        </w:tc>
        <w:tc>
          <w:tcPr>
            <w:tcW w:w="3854" w:type="dxa"/>
          </w:tcPr>
          <w:p w:rsidR="00C32883" w:rsidRPr="00D63BAF" w:rsidRDefault="003068A8" w:rsidP="003B0797">
            <w:pPr>
              <w:rPr>
                <w:sz w:val="24"/>
              </w:rPr>
            </w:pPr>
            <w:r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  <w:t>7241 SH 79 N, WF</w:t>
            </w:r>
          </w:p>
        </w:tc>
      </w:tr>
      <w:tr w:rsidR="008D7BA8" w:rsidRPr="00D63BAF" w:rsidTr="00953A00">
        <w:trPr>
          <w:trHeight w:val="314"/>
        </w:trPr>
        <w:tc>
          <w:tcPr>
            <w:tcW w:w="2610" w:type="dxa"/>
          </w:tcPr>
          <w:p w:rsidR="008D7BA8" w:rsidRDefault="003068A8" w:rsidP="003D76F8">
            <w:pPr>
              <w:rPr>
                <w:sz w:val="24"/>
              </w:rPr>
            </w:pPr>
            <w:r>
              <w:rPr>
                <w:sz w:val="24"/>
              </w:rPr>
              <w:t>Pct. 17-Arrowhead</w:t>
            </w:r>
          </w:p>
          <w:p w:rsidR="003068A8" w:rsidRDefault="003068A8" w:rsidP="003D76F8">
            <w:pPr>
              <w:rPr>
                <w:sz w:val="24"/>
              </w:rPr>
            </w:pPr>
            <w:r>
              <w:rPr>
                <w:sz w:val="24"/>
              </w:rPr>
              <w:t>Pct. 20-Midway</w:t>
            </w:r>
          </w:p>
          <w:p w:rsidR="003068A8" w:rsidRPr="00D63BAF" w:rsidRDefault="003068A8" w:rsidP="003D76F8">
            <w:pPr>
              <w:rPr>
                <w:sz w:val="24"/>
              </w:rPr>
            </w:pPr>
            <w:r>
              <w:rPr>
                <w:sz w:val="24"/>
              </w:rPr>
              <w:t>Pct. 32-Windthorst</w:t>
            </w:r>
          </w:p>
        </w:tc>
        <w:tc>
          <w:tcPr>
            <w:tcW w:w="630" w:type="dxa"/>
          </w:tcPr>
          <w:p w:rsidR="008D7BA8" w:rsidRDefault="003068A8" w:rsidP="003D76F8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068A8" w:rsidRDefault="003068A8" w:rsidP="003D76F8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3068A8" w:rsidRPr="00D63BAF" w:rsidRDefault="003068A8" w:rsidP="003D76F8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436" w:type="dxa"/>
          </w:tcPr>
          <w:p w:rsidR="00573264" w:rsidRPr="00D63BAF" w:rsidRDefault="003068A8" w:rsidP="003D76F8">
            <w:pPr>
              <w:rPr>
                <w:sz w:val="24"/>
              </w:rPr>
            </w:pPr>
            <w:r>
              <w:rPr>
                <w:sz w:val="24"/>
              </w:rPr>
              <w:t>Christ Community Fellowship Church</w:t>
            </w:r>
          </w:p>
        </w:tc>
        <w:tc>
          <w:tcPr>
            <w:tcW w:w="3854" w:type="dxa"/>
          </w:tcPr>
          <w:p w:rsidR="008D7BA8" w:rsidRPr="00D63BAF" w:rsidRDefault="00A73A18" w:rsidP="003E0F2A">
            <w:pPr>
              <w:rPr>
                <w:sz w:val="24"/>
              </w:rPr>
            </w:pPr>
            <w:r w:rsidRPr="00D63BAF">
              <w:rPr>
                <w:sz w:val="24"/>
              </w:rPr>
              <w:t xml:space="preserve">1143 </w:t>
            </w:r>
            <w:proofErr w:type="spellStart"/>
            <w:r w:rsidRPr="00D63BAF">
              <w:rPr>
                <w:sz w:val="24"/>
              </w:rPr>
              <w:t>Nakomis</w:t>
            </w:r>
            <w:proofErr w:type="spellEnd"/>
            <w:r w:rsidRPr="00D63BAF">
              <w:rPr>
                <w:sz w:val="24"/>
              </w:rPr>
              <w:t xml:space="preserve"> </w:t>
            </w:r>
            <w:proofErr w:type="spellStart"/>
            <w:r w:rsidRPr="00D63BAF">
              <w:rPr>
                <w:sz w:val="24"/>
              </w:rPr>
              <w:t>Trl</w:t>
            </w:r>
            <w:proofErr w:type="spellEnd"/>
            <w:r w:rsidRPr="00D63BAF">
              <w:rPr>
                <w:sz w:val="24"/>
              </w:rPr>
              <w:t>, Wichita Falls</w:t>
            </w:r>
          </w:p>
        </w:tc>
      </w:tr>
    </w:tbl>
    <w:p w:rsidR="003068A8" w:rsidRPr="003E0F2A" w:rsidRDefault="004552D6" w:rsidP="003068A8">
      <w:pPr>
        <w:spacing w:after="0"/>
      </w:pPr>
      <w:r w:rsidRPr="00E276BC">
        <w:rPr>
          <w:b/>
        </w:rPr>
        <w:br/>
      </w:r>
      <w:r w:rsidR="00815672">
        <w:t xml:space="preserve">    </w:t>
      </w:r>
      <w:r w:rsidR="00E429DD" w:rsidRPr="003E0F2A">
        <w:t xml:space="preserve">It is hereby directed that this order be filed with the Clerk of the Court and that a copy be given to the custodian </w:t>
      </w:r>
      <w:r w:rsidR="00815672">
        <w:br/>
        <w:t xml:space="preserve">    </w:t>
      </w:r>
      <w:r w:rsidR="00E429DD" w:rsidRPr="003E0F2A">
        <w:t xml:space="preserve">of the election records of said county.  </w:t>
      </w:r>
      <w:r w:rsidR="00D24D21" w:rsidRPr="003E0F2A">
        <w:t xml:space="preserve"> </w:t>
      </w:r>
      <w:r w:rsidR="00815672">
        <w:br/>
        <w:t xml:space="preserve">    </w:t>
      </w:r>
      <w:r w:rsidR="00E429DD" w:rsidRPr="003E0F2A">
        <w:t xml:space="preserve">Rate of compensation for </w:t>
      </w:r>
      <w:r w:rsidR="003D76F8" w:rsidRPr="003E0F2A">
        <w:t>use of polling place is hereby set at $100 per election</w:t>
      </w:r>
      <w:r w:rsidR="00E429DD" w:rsidRPr="003E0F2A">
        <w:t xml:space="preserve">. </w:t>
      </w:r>
    </w:p>
    <w:p w:rsidR="00D63BAF" w:rsidRDefault="00D63BAF" w:rsidP="00D63BAF">
      <w:pPr>
        <w:spacing w:after="0"/>
      </w:pPr>
      <w:r w:rsidRPr="003E0F2A">
        <w:br/>
      </w:r>
    </w:p>
    <w:p w:rsidR="00D63BAF" w:rsidRPr="003E0F2A" w:rsidRDefault="00D63BAF" w:rsidP="00D63BAF">
      <w:pPr>
        <w:spacing w:after="0"/>
      </w:pPr>
      <w:r w:rsidRPr="003E0F2A">
        <w:br/>
      </w:r>
    </w:p>
    <w:p w:rsidR="003E0F2A" w:rsidRDefault="00D570CE" w:rsidP="0045181B">
      <w:r>
        <w:rPr>
          <w:sz w:val="24"/>
          <w:szCs w:val="24"/>
        </w:rPr>
        <w:t>/S/</w:t>
      </w:r>
      <w:r w:rsidR="00E429DD" w:rsidRPr="004552D6">
        <w:rPr>
          <w:sz w:val="24"/>
          <w:szCs w:val="24"/>
        </w:rPr>
        <w:t>__</w:t>
      </w:r>
      <w:r>
        <w:rPr>
          <w:sz w:val="24"/>
          <w:szCs w:val="24"/>
        </w:rPr>
        <w:t>_____________________________</w:t>
      </w:r>
      <w:r w:rsidR="00E429DD" w:rsidRPr="004552D6">
        <w:rPr>
          <w:sz w:val="24"/>
          <w:szCs w:val="24"/>
        </w:rPr>
        <w:br/>
      </w:r>
      <w:r w:rsidR="003068A8">
        <w:t>MIKE CAMPBELL</w:t>
      </w:r>
      <w:r w:rsidR="00E429DD" w:rsidRPr="004552D6">
        <w:t>, County Judge</w:t>
      </w:r>
    </w:p>
    <w:p w:rsidR="003E0F2A" w:rsidRDefault="00E429DD" w:rsidP="0045181B">
      <w:r>
        <w:rPr>
          <w:sz w:val="24"/>
          <w:szCs w:val="24"/>
        </w:rPr>
        <w:br/>
      </w:r>
      <w:r w:rsidR="00D570CE">
        <w:rPr>
          <w:sz w:val="24"/>
          <w:szCs w:val="24"/>
        </w:rPr>
        <w:t>/S/</w:t>
      </w:r>
      <w:r w:rsidRPr="004552D6">
        <w:rPr>
          <w:sz w:val="24"/>
          <w:szCs w:val="24"/>
        </w:rPr>
        <w:t>___</w:t>
      </w:r>
      <w:r w:rsidR="00D570CE">
        <w:rPr>
          <w:sz w:val="24"/>
          <w:szCs w:val="24"/>
        </w:rPr>
        <w:t>_____________________________</w:t>
      </w:r>
      <w:r w:rsidRPr="004552D6">
        <w:rPr>
          <w:sz w:val="24"/>
          <w:szCs w:val="24"/>
        </w:rPr>
        <w:tab/>
      </w:r>
      <w:r w:rsidRPr="004552D6">
        <w:rPr>
          <w:sz w:val="24"/>
          <w:szCs w:val="24"/>
        </w:rPr>
        <w:tab/>
        <w:t xml:space="preserve">           </w:t>
      </w:r>
      <w:r w:rsidR="00D570CE">
        <w:rPr>
          <w:sz w:val="24"/>
          <w:szCs w:val="24"/>
        </w:rPr>
        <w:t>/S/____________________________</w:t>
      </w:r>
      <w:r w:rsidRPr="004552D6">
        <w:rPr>
          <w:sz w:val="24"/>
          <w:szCs w:val="24"/>
        </w:rPr>
        <w:br/>
      </w:r>
      <w:r w:rsidR="00F1543F">
        <w:t>RICHARD LOWERY</w:t>
      </w:r>
      <w:r w:rsidRPr="004552D6">
        <w:t xml:space="preserve">, Pct. 1 Commissioner                             </w:t>
      </w:r>
      <w:r w:rsidR="00F1543F">
        <w:t xml:space="preserve">              JOHNNY GEE</w:t>
      </w:r>
      <w:r w:rsidRPr="004552D6">
        <w:t>, Pct. 2 Commissioner</w:t>
      </w:r>
    </w:p>
    <w:p w:rsidR="0007184A" w:rsidRPr="003E0F2A" w:rsidRDefault="00E429DD" w:rsidP="0045181B">
      <w:r>
        <w:rPr>
          <w:sz w:val="24"/>
          <w:szCs w:val="24"/>
        </w:rPr>
        <w:br/>
      </w:r>
      <w:r w:rsidR="00D570CE">
        <w:rPr>
          <w:sz w:val="24"/>
          <w:szCs w:val="24"/>
        </w:rPr>
        <w:t>/S/</w:t>
      </w:r>
      <w:r w:rsidRPr="004552D6">
        <w:rPr>
          <w:sz w:val="24"/>
          <w:szCs w:val="24"/>
        </w:rPr>
        <w:t>___</w:t>
      </w:r>
      <w:r w:rsidR="00D570CE">
        <w:rPr>
          <w:sz w:val="24"/>
          <w:szCs w:val="24"/>
        </w:rPr>
        <w:t>_____________________________</w:t>
      </w:r>
      <w:r w:rsidRPr="004552D6">
        <w:rPr>
          <w:sz w:val="24"/>
          <w:szCs w:val="24"/>
        </w:rPr>
        <w:t xml:space="preserve">                        </w:t>
      </w:r>
      <w:r w:rsidR="00D570CE">
        <w:rPr>
          <w:sz w:val="24"/>
          <w:szCs w:val="24"/>
        </w:rPr>
        <w:t xml:space="preserve"> </w:t>
      </w:r>
      <w:r w:rsidRPr="004552D6">
        <w:rPr>
          <w:sz w:val="24"/>
          <w:szCs w:val="24"/>
        </w:rPr>
        <w:t xml:space="preserve"> </w:t>
      </w:r>
      <w:r w:rsidR="00D570CE">
        <w:rPr>
          <w:sz w:val="24"/>
          <w:szCs w:val="24"/>
        </w:rPr>
        <w:t>/S/____________________________</w:t>
      </w:r>
      <w:r w:rsidRPr="004552D6">
        <w:rPr>
          <w:sz w:val="24"/>
          <w:szCs w:val="24"/>
        </w:rPr>
        <w:br/>
      </w:r>
      <w:r w:rsidR="00F1543F">
        <w:t>JOHN MCGREGOR</w:t>
      </w:r>
      <w:r w:rsidRPr="004552D6">
        <w:t>, Pct. 3 Commissioner</w:t>
      </w:r>
      <w:r w:rsidRPr="004552D6">
        <w:tab/>
        <w:t xml:space="preserve">                                        </w:t>
      </w:r>
      <w:r w:rsidR="00D63BAF">
        <w:t xml:space="preserve">CHASE BROUSSARD, </w:t>
      </w:r>
      <w:r w:rsidR="00573264">
        <w:t>Pct. 4 Commissioner</w:t>
      </w:r>
    </w:p>
    <w:sectPr w:rsidR="0007184A" w:rsidRPr="003E0F2A" w:rsidSect="00E429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1B"/>
    <w:rsid w:val="00040103"/>
    <w:rsid w:val="0007184A"/>
    <w:rsid w:val="00090B21"/>
    <w:rsid w:val="000B1100"/>
    <w:rsid w:val="00145C85"/>
    <w:rsid w:val="0018273F"/>
    <w:rsid w:val="001900D0"/>
    <w:rsid w:val="00193118"/>
    <w:rsid w:val="001D00E5"/>
    <w:rsid w:val="0022593A"/>
    <w:rsid w:val="002D0A42"/>
    <w:rsid w:val="002E2EE2"/>
    <w:rsid w:val="003068A8"/>
    <w:rsid w:val="00321333"/>
    <w:rsid w:val="00332ED8"/>
    <w:rsid w:val="00337A71"/>
    <w:rsid w:val="003651CA"/>
    <w:rsid w:val="003B0797"/>
    <w:rsid w:val="003D76F8"/>
    <w:rsid w:val="003E0F2A"/>
    <w:rsid w:val="00412002"/>
    <w:rsid w:val="0045181B"/>
    <w:rsid w:val="004552D6"/>
    <w:rsid w:val="0046503A"/>
    <w:rsid w:val="00480684"/>
    <w:rsid w:val="00564871"/>
    <w:rsid w:val="00573264"/>
    <w:rsid w:val="005C45CB"/>
    <w:rsid w:val="00611037"/>
    <w:rsid w:val="00635605"/>
    <w:rsid w:val="0064344C"/>
    <w:rsid w:val="00645277"/>
    <w:rsid w:val="006807F4"/>
    <w:rsid w:val="006813FB"/>
    <w:rsid w:val="006C3F40"/>
    <w:rsid w:val="006E0ED2"/>
    <w:rsid w:val="007012B7"/>
    <w:rsid w:val="00815672"/>
    <w:rsid w:val="00830AC9"/>
    <w:rsid w:val="008345E8"/>
    <w:rsid w:val="00852605"/>
    <w:rsid w:val="008B2705"/>
    <w:rsid w:val="008D7BA8"/>
    <w:rsid w:val="00953A00"/>
    <w:rsid w:val="009660E7"/>
    <w:rsid w:val="009B0595"/>
    <w:rsid w:val="009B0A92"/>
    <w:rsid w:val="009B1E6F"/>
    <w:rsid w:val="009D1743"/>
    <w:rsid w:val="00A345FF"/>
    <w:rsid w:val="00A63DDA"/>
    <w:rsid w:val="00A72391"/>
    <w:rsid w:val="00A73A18"/>
    <w:rsid w:val="00A746D2"/>
    <w:rsid w:val="00AF59D3"/>
    <w:rsid w:val="00B326D4"/>
    <w:rsid w:val="00B9051C"/>
    <w:rsid w:val="00BA649C"/>
    <w:rsid w:val="00BC1EA2"/>
    <w:rsid w:val="00C05A2F"/>
    <w:rsid w:val="00C32883"/>
    <w:rsid w:val="00C375A9"/>
    <w:rsid w:val="00C457EF"/>
    <w:rsid w:val="00CC6A6B"/>
    <w:rsid w:val="00D24D21"/>
    <w:rsid w:val="00D570CE"/>
    <w:rsid w:val="00D63BAF"/>
    <w:rsid w:val="00E269A5"/>
    <w:rsid w:val="00E276BC"/>
    <w:rsid w:val="00E429DD"/>
    <w:rsid w:val="00EB5D20"/>
    <w:rsid w:val="00F0437D"/>
    <w:rsid w:val="00F1543F"/>
    <w:rsid w:val="00FA5598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 County Clerk</dc:creator>
  <cp:lastModifiedBy>Val McClain</cp:lastModifiedBy>
  <cp:revision>15</cp:revision>
  <cp:lastPrinted>2020-08-25T20:30:00Z</cp:lastPrinted>
  <dcterms:created xsi:type="dcterms:W3CDTF">2017-07-07T18:29:00Z</dcterms:created>
  <dcterms:modified xsi:type="dcterms:W3CDTF">2020-09-02T15:20:00Z</dcterms:modified>
</cp:coreProperties>
</file>